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26" w:rsidRPr="001801BC" w:rsidRDefault="00907828" w:rsidP="001801BC">
      <w:r>
        <w:rPr>
          <w:rFonts w:ascii="Arial" w:hAnsi="Arial" w:cs="Arial"/>
          <w:color w:val="222222"/>
          <w:shd w:val="clear" w:color="auto" w:fill="FFFFFF"/>
        </w:rPr>
        <w:t>SHRIMP AND VEGGIE STIR-FRY WITH QUINOA PASTA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PHASE 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Serves 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 tablespoons olive oil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½ cup chopped red onion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 teaspoons crushed garlic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12 to 14 asparagus stalks, trimmed and chopped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1½ to 2 cups quartered Brussels sprouts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 teaspoons chopped cilantro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teaspoon crushed red pepper flakes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½ teaspoon sea salt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 heads baby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bok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choy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bottoms removed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pound extra-large cooked shrimp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 cups cooked quinoa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fusilli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warm, or wild rice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Heat the olive oil in a large nonstick skillet. Stir-fry the onion for 4 minutes over medium heat. Add the garlic and sauté for another minute. Add the asparagus, sprouts, cilantro, red pepper flakes, and sea salt. Stir-fry until the vegetables are crisp-tender.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Add the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bok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choy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and shrimp and continue to cook on medium-high heat until the shrimp is heated through.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Serve over quinoa pasta or wild rice.”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Excerpt From: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Pomroy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Haylie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“The Fast Metabolism Diet.”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Harmony, 2013-04-09.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iBooks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This material may be protected by copyright.</w:t>
      </w:r>
    </w:p>
    <w:sectPr w:rsidR="006F1126" w:rsidRPr="001801BC" w:rsidSect="00DF4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579CE"/>
    <w:rsid w:val="001801BC"/>
    <w:rsid w:val="005579CE"/>
    <w:rsid w:val="00907828"/>
    <w:rsid w:val="00D8336D"/>
    <w:rsid w:val="00DF4420"/>
    <w:rsid w:val="00E3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1</cp:revision>
  <dcterms:created xsi:type="dcterms:W3CDTF">2014-11-17T15:33:00Z</dcterms:created>
  <dcterms:modified xsi:type="dcterms:W3CDTF">2014-11-17T20:28:00Z</dcterms:modified>
</cp:coreProperties>
</file>