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9C0AE0" w:rsidRDefault="009C0AE0" w:rsidP="009C0AE0">
      <w:r>
        <w:rPr>
          <w:rFonts w:ascii="Arial" w:hAnsi="Arial" w:cs="Arial"/>
          <w:color w:val="222222"/>
          <w:shd w:val="clear" w:color="auto" w:fill="FFFFFF"/>
        </w:rPr>
        <w:t>SESAME CHICKEN STIR-FRY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6 to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to 1½ pounds organic skinless, boneless chicken breast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tablespoons toasted sesame oil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cup chopped red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minced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grated ginger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teaspoon crushed red pepper flakes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minced cilantro or dried parsley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1½ cups chopped broccoli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1½ cups chopped zucchini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1½ cups shredded green cabbage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Sea salt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Freshly ground black pepper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cup toasted sesame seeds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cooked quinoa, warm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Cut the chicken into 1-inch pieces and set aside. Preheat a large nonstick skillet and add 3 tablespoons of the sesame oil.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Sauté the onion for 5 to 7 minutes, until soft.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Add the garlic and ginger, and sauté for another minute, until fragrant.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Add the chicken, the red pepper flakes, and cilantro to the skillet. Brown the chicken in the oil for a few minutes. Add broccoli and cook for 2 minutes. Add the zucchini and cabbage, and stir-fry until vegetables are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p“desired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tenderness. If needed, add another tablespoon of sesame oil.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 sea salt and pepper to taste. Sprinkle with toasted sesame seeds and serve over cooked quinoa.”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Check out this book on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Store: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https://itunes.apple.com/WebObjects/MZStore.woa/wa/viewBook?id=583728837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9C0AE0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801BC"/>
    <w:rsid w:val="005579CE"/>
    <w:rsid w:val="00907828"/>
    <w:rsid w:val="009C0AE0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unes.apple.com/WebObjects/MZStore.woa/wa/viewBook?id=58372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2014-11-17T20:29:00Z</dcterms:created>
  <dcterms:modified xsi:type="dcterms:W3CDTF">2014-11-17T20:29:00Z</dcterms:modified>
</cp:coreProperties>
</file>