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5A64CC" w:rsidRDefault="005A64CC" w:rsidP="005A64CC">
      <w:r>
        <w:rPr>
          <w:rFonts w:ascii="Arial" w:hAnsi="Arial" w:cs="Arial"/>
          <w:color w:val="222222"/>
          <w:shd w:val="clear" w:color="auto" w:fill="FFFFFF"/>
        </w:rPr>
        <w:t>SOUTHWESTERN BEEF AND CABBAGE SOUP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PHASE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Serves 6 to 8 (portion size: 3 cups)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cup chopped red onion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tablespoons minced garlic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pounds boneless stew beef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8-ounce can fire-roasted green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chiles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diced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tablespoon minced cilantro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teaspoon crushed red pepper flakes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teaspoon black pepper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 cups beef broth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 cups vegetable broth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 cups water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 cups shredded green cabbage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tablespoons sea salt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In a large nonstick pot over medium heat, cook the onion and garlic with 2 tablespoons water until soft. Add the beef,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chiles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cilantro, red pepper flakes, and pepper. Stir until the spices coat the beef.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Pour in the broths, plus 8 cups of water. Increase the heat to high. When the soup comes to a boil, reduce to medium. Add the cabbage and salt. Stirring occasionally, simmer for approximately 1 hour. Serve immediately.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Note: You can also throw everything into a slow cooker and let it cook on low for 6 to 8 hours.”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Excerpt From: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Pomroy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Haylie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“The Fast Metabolism Diet.”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Harmony, 2013-04-09.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material may be protected by copyright.</w:t>
      </w:r>
    </w:p>
    <w:sectPr w:rsidR="006F1126" w:rsidRPr="005A64CC" w:rsidSect="00DF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79CE"/>
    <w:rsid w:val="001208FF"/>
    <w:rsid w:val="001778D6"/>
    <w:rsid w:val="001801BC"/>
    <w:rsid w:val="003B696D"/>
    <w:rsid w:val="005579CE"/>
    <w:rsid w:val="005A64CC"/>
    <w:rsid w:val="00907828"/>
    <w:rsid w:val="009C0AE0"/>
    <w:rsid w:val="00AE361F"/>
    <w:rsid w:val="00D8336D"/>
    <w:rsid w:val="00DF4420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0AE0"/>
  </w:style>
  <w:style w:type="character" w:styleId="Hyperlink">
    <w:name w:val="Hyperlink"/>
    <w:basedOn w:val="DefaultParagraphFont"/>
    <w:uiPriority w:val="99"/>
    <w:semiHidden/>
    <w:unhideWhenUsed/>
    <w:rsid w:val="009C0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2014-11-17T20:32:00Z</dcterms:created>
  <dcterms:modified xsi:type="dcterms:W3CDTF">2014-11-17T20:32:00Z</dcterms:modified>
</cp:coreProperties>
</file>